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10564FD2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 xml:space="preserve">Program </w:t>
      </w:r>
      <w:r w:rsidR="00AB67FC" w:rsidRPr="00D93ECB">
        <w:rPr>
          <w:rFonts w:ascii="Times New Roman" w:hAnsi="Times New Roman" w:cs="Times New Roman"/>
          <w:b/>
          <w:sz w:val="36"/>
          <w:szCs w:val="32"/>
        </w:rPr>
        <w:t>warsztatów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9C17C93" w14:textId="53107308" w:rsidR="002A20DF" w:rsidRDefault="008D0C43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C43">
        <w:rPr>
          <w:rFonts w:ascii="Times New Roman" w:hAnsi="Times New Roman" w:cs="Times New Roman"/>
          <w:b/>
          <w:sz w:val="36"/>
          <w:szCs w:val="32"/>
        </w:rPr>
        <w:t>„Innowacje w zielarstwie i kosmetyce naturalnej”</w:t>
      </w:r>
    </w:p>
    <w:p w14:paraId="3919EC19" w14:textId="77777777" w:rsidR="008D0C43" w:rsidRPr="00D93ECB" w:rsidRDefault="008D0C43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ED6AE" w14:textId="2ABA22F4" w:rsidR="00453E39" w:rsidRPr="00D93ECB" w:rsidRDefault="00264138" w:rsidP="007E025C">
      <w:pPr>
        <w:rPr>
          <w:rFonts w:ascii="Times New Roman" w:hAnsi="Times New Roman" w:cs="Times New Roman"/>
          <w:b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>Miejsce warsztatów</w:t>
      </w:r>
      <w:r w:rsidR="007E025C" w:rsidRPr="00D93ECB">
        <w:rPr>
          <w:rFonts w:ascii="Times New Roman" w:hAnsi="Times New Roman" w:cs="Times New Roman"/>
          <w:sz w:val="28"/>
          <w:szCs w:val="28"/>
        </w:rPr>
        <w:t xml:space="preserve">: </w:t>
      </w:r>
      <w:r w:rsidR="00D44C6D" w:rsidRPr="00D44C6D">
        <w:rPr>
          <w:rFonts w:ascii="Times New Roman" w:hAnsi="Times New Roman" w:cs="Times New Roman"/>
          <w:b/>
          <w:bCs/>
          <w:sz w:val="28"/>
          <w:szCs w:val="28"/>
        </w:rPr>
        <w:t>Łubinowe Wzgórze | Eko Resort &amp; Natural SPA Łąki 45A, 24-160 Nałęczów</w:t>
      </w:r>
    </w:p>
    <w:p w14:paraId="666EBF81" w14:textId="302A1314" w:rsidR="007E025C" w:rsidRPr="00D93ECB" w:rsidRDefault="007E025C" w:rsidP="007E025C">
      <w:pPr>
        <w:rPr>
          <w:rFonts w:ascii="Times New Roman" w:hAnsi="Times New Roman" w:cs="Times New Roman"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Termin: </w:t>
      </w:r>
      <w:r w:rsidR="009630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7E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0C43" w:rsidRPr="008D0C4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D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63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8D0C43">
        <w:rPr>
          <w:rFonts w:ascii="Times New Roman" w:hAnsi="Times New Roman" w:cs="Times New Roman"/>
          <w:b/>
          <w:sz w:val="28"/>
          <w:szCs w:val="28"/>
        </w:rPr>
        <w:t>czerw</w:t>
      </w:r>
      <w:r w:rsidR="00137E63">
        <w:rPr>
          <w:rFonts w:ascii="Times New Roman" w:hAnsi="Times New Roman" w:cs="Times New Roman"/>
          <w:b/>
          <w:sz w:val="28"/>
          <w:szCs w:val="28"/>
        </w:rPr>
        <w:t>iec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3085">
        <w:rPr>
          <w:rFonts w:ascii="Times New Roman" w:hAnsi="Times New Roman" w:cs="Times New Roman"/>
          <w:b/>
          <w:sz w:val="28"/>
          <w:szCs w:val="28"/>
        </w:rPr>
        <w:t>2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14:paraId="41B5A017" w14:textId="77777777" w:rsidR="007E025C" w:rsidRPr="00D93ECB" w:rsidRDefault="007E025C" w:rsidP="007E025C">
      <w:pPr>
        <w:rPr>
          <w:sz w:val="24"/>
          <w:szCs w:val="24"/>
        </w:rPr>
      </w:pPr>
    </w:p>
    <w:p w14:paraId="73BFE40B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Ramowy program warsztatów:</w:t>
      </w:r>
    </w:p>
    <w:p w14:paraId="239C6838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 xml:space="preserve"> Dzień I</w:t>
      </w:r>
    </w:p>
    <w:p w14:paraId="4256E750" w14:textId="5679D297" w:rsidR="0008368B" w:rsidRPr="0008368B" w:rsidRDefault="00D44C6D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>.30 – Rozpoczęcie warsztatów</w:t>
      </w:r>
    </w:p>
    <w:p w14:paraId="1AF4C008" w14:textId="2FCA18D3" w:rsidR="0008368B" w:rsidRPr="0008368B" w:rsidRDefault="00D44C6D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>.40 –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368B" w:rsidRPr="0008368B">
        <w:rPr>
          <w:rFonts w:ascii="Times New Roman" w:hAnsi="Times New Roman" w:cs="Times New Roman"/>
          <w:bCs/>
          <w:sz w:val="28"/>
          <w:szCs w:val="28"/>
        </w:rPr>
        <w:t>.00 - część teoretyczna: wprowadzenie do tematyki zielarskiej, wiadomości na temat możliwości pozyskiwania ziół z naturalnych stanowisk, omówienie wymagań środowiskowych wybranych ziół.</w:t>
      </w:r>
    </w:p>
    <w:p w14:paraId="3A77AFD3" w14:textId="4309A8CA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</w:t>
      </w:r>
      <w:r w:rsidR="00D44C6D">
        <w:rPr>
          <w:rFonts w:ascii="Times New Roman" w:hAnsi="Times New Roman" w:cs="Times New Roman"/>
          <w:bCs/>
          <w:sz w:val="28"/>
          <w:szCs w:val="28"/>
        </w:rPr>
        <w:t>2</w:t>
      </w:r>
      <w:r w:rsidRPr="0008368B">
        <w:rPr>
          <w:rFonts w:ascii="Times New Roman" w:hAnsi="Times New Roman" w:cs="Times New Roman"/>
          <w:bCs/>
          <w:sz w:val="28"/>
          <w:szCs w:val="28"/>
        </w:rPr>
        <w:t>.00- 1</w:t>
      </w:r>
      <w:r w:rsidR="00D44C6D">
        <w:rPr>
          <w:rFonts w:ascii="Times New Roman" w:hAnsi="Times New Roman" w:cs="Times New Roman"/>
          <w:bCs/>
          <w:sz w:val="28"/>
          <w:szCs w:val="28"/>
        </w:rPr>
        <w:t>4</w:t>
      </w:r>
      <w:r w:rsidRPr="0008368B">
        <w:rPr>
          <w:rFonts w:ascii="Times New Roman" w:hAnsi="Times New Roman" w:cs="Times New Roman"/>
          <w:bCs/>
          <w:sz w:val="28"/>
          <w:szCs w:val="28"/>
        </w:rPr>
        <w:t>.00 – spacer zielarza, czyli rozpoznawanie ziół w naturalnym środowisku oraz zbiór.</w:t>
      </w:r>
    </w:p>
    <w:p w14:paraId="1CA0FEFB" w14:textId="71A2F5F1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</w:t>
      </w:r>
      <w:r w:rsidR="00D44C6D">
        <w:rPr>
          <w:rFonts w:ascii="Times New Roman" w:hAnsi="Times New Roman" w:cs="Times New Roman"/>
          <w:bCs/>
          <w:sz w:val="28"/>
          <w:szCs w:val="28"/>
        </w:rPr>
        <w:t>4</w:t>
      </w:r>
      <w:r w:rsidRPr="0008368B">
        <w:rPr>
          <w:rFonts w:ascii="Times New Roman" w:hAnsi="Times New Roman" w:cs="Times New Roman"/>
          <w:bCs/>
          <w:sz w:val="28"/>
          <w:szCs w:val="28"/>
        </w:rPr>
        <w:t>.00-1</w:t>
      </w:r>
      <w:r w:rsidR="00D44C6D">
        <w:rPr>
          <w:rFonts w:ascii="Times New Roman" w:hAnsi="Times New Roman" w:cs="Times New Roman"/>
          <w:bCs/>
          <w:sz w:val="28"/>
          <w:szCs w:val="28"/>
        </w:rPr>
        <w:t>4</w:t>
      </w:r>
      <w:r w:rsidRPr="0008368B">
        <w:rPr>
          <w:rFonts w:ascii="Times New Roman" w:hAnsi="Times New Roman" w:cs="Times New Roman"/>
          <w:bCs/>
          <w:sz w:val="28"/>
          <w:szCs w:val="28"/>
        </w:rPr>
        <w:t>.40 – obiad</w:t>
      </w:r>
    </w:p>
    <w:p w14:paraId="6762A80A" w14:textId="10AC6239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</w:t>
      </w:r>
      <w:r w:rsidR="00D44C6D">
        <w:rPr>
          <w:rFonts w:ascii="Times New Roman" w:hAnsi="Times New Roman" w:cs="Times New Roman"/>
          <w:bCs/>
          <w:sz w:val="28"/>
          <w:szCs w:val="28"/>
        </w:rPr>
        <w:t>4</w:t>
      </w:r>
      <w:r w:rsidRPr="0008368B">
        <w:rPr>
          <w:rFonts w:ascii="Times New Roman" w:hAnsi="Times New Roman" w:cs="Times New Roman"/>
          <w:bCs/>
          <w:sz w:val="28"/>
          <w:szCs w:val="28"/>
        </w:rPr>
        <w:t>.40-1</w:t>
      </w:r>
      <w:r w:rsidR="00D44C6D">
        <w:rPr>
          <w:rFonts w:ascii="Times New Roman" w:hAnsi="Times New Roman" w:cs="Times New Roman"/>
          <w:bCs/>
          <w:sz w:val="28"/>
          <w:szCs w:val="28"/>
        </w:rPr>
        <w:t>8</w:t>
      </w:r>
      <w:r w:rsidRPr="0008368B">
        <w:rPr>
          <w:rFonts w:ascii="Times New Roman" w:hAnsi="Times New Roman" w:cs="Times New Roman"/>
          <w:bCs/>
          <w:sz w:val="28"/>
          <w:szCs w:val="28"/>
        </w:rPr>
        <w:t>.00 – zajęcia praktyczne – nastawienie maceratów, wytwarzanie hydrolatów i toników ziołowych.</w:t>
      </w:r>
    </w:p>
    <w:p w14:paraId="4ED58510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5E9332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Dzień II</w:t>
      </w:r>
    </w:p>
    <w:p w14:paraId="7741E3F1" w14:textId="6107185B" w:rsid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9.30- Rozpoczęcie warsztatów</w:t>
      </w:r>
    </w:p>
    <w:p w14:paraId="683E53FE" w14:textId="25073740" w:rsidR="00F63769" w:rsidRPr="0008368B" w:rsidRDefault="00F63769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utlenianie enzymatyczne ziół i jego znaczenie</w:t>
      </w:r>
    </w:p>
    <w:p w14:paraId="35D27B47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wytwarzanie kremów z przygotowanych maceratów</w:t>
      </w:r>
    </w:p>
    <w:p w14:paraId="66D02DD4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wytwarzanie pielęgnacyjnych kul kąpielowych</w:t>
      </w:r>
    </w:p>
    <w:p w14:paraId="5B7B1274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własnoręczne wykonanie mydełek z dodatkiem ziół</w:t>
      </w:r>
    </w:p>
    <w:p w14:paraId="1B7FD053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spacer zielarza- sprawdzenie zdobytych umiejętności rozpoznawania ziół.</w:t>
      </w:r>
    </w:p>
    <w:p w14:paraId="253943BB" w14:textId="1167AE03" w:rsidR="005846F4" w:rsidRDefault="0008368B" w:rsidP="00083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15.00 – wręczenie dyplomów i zakończenie warsztatów.</w:t>
      </w:r>
    </w:p>
    <w:sectPr w:rsidR="005846F4" w:rsidSect="00B43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05E7" w14:textId="77777777" w:rsidR="00F241BD" w:rsidRDefault="00F241BD" w:rsidP="00F968FD">
      <w:pPr>
        <w:spacing w:after="0" w:line="240" w:lineRule="auto"/>
      </w:pPr>
      <w:r>
        <w:separator/>
      </w:r>
    </w:p>
  </w:endnote>
  <w:endnote w:type="continuationSeparator" w:id="0">
    <w:p w14:paraId="57D2CADB" w14:textId="77777777" w:rsidR="00F241BD" w:rsidRDefault="00F241BD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E4BA" w14:textId="77777777" w:rsidR="00E5672C" w:rsidRDefault="00E56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70B" w14:textId="77777777" w:rsidR="00E5672C" w:rsidRDefault="00E56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DDCC" w14:textId="77777777" w:rsidR="00E5672C" w:rsidRDefault="00E5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860" w14:textId="77777777" w:rsidR="00F241BD" w:rsidRDefault="00F241BD" w:rsidP="00F968FD">
      <w:pPr>
        <w:spacing w:after="0" w:line="240" w:lineRule="auto"/>
      </w:pPr>
      <w:r>
        <w:separator/>
      </w:r>
    </w:p>
  </w:footnote>
  <w:footnote w:type="continuationSeparator" w:id="0">
    <w:p w14:paraId="03BDD585" w14:textId="77777777" w:rsidR="00F241BD" w:rsidRDefault="00F241BD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8EFA" w14:textId="77777777" w:rsidR="00E5672C" w:rsidRDefault="00E5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1B32E7C2" w:rsidR="00F968FD" w:rsidRDefault="00E5672C">
    <w:pPr>
      <w:pStyle w:val="Nagwek"/>
    </w:pPr>
    <w:r>
      <w:rPr>
        <w:noProof/>
      </w:rPr>
      <w:drawing>
        <wp:inline distT="0" distB="0" distL="0" distR="0" wp14:anchorId="0AF1CF87" wp14:editId="3E96A0ED">
          <wp:extent cx="9029700" cy="1067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790" cy="11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C707" w14:textId="77777777" w:rsidR="00E5672C" w:rsidRDefault="00E5672C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AA041DB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 xml:space="preserve">„Europejski Fundusz Rolny na rzecz Rozwoju Obszarów Wiejskich: Europa inwestująca w obszary wiejskie”. </w:t>
    </w:r>
  </w:p>
  <w:p w14:paraId="33835110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</w:p>
  <w:p w14:paraId="6657E3DE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 xml:space="preserve">finansowana ze środków Unii Europejskiej w ramach Schematu II Pomocy Technicznej „Krajowa Sieć Obszarów Wiejskich” </w:t>
    </w:r>
  </w:p>
  <w:p w14:paraId="4F278218" w14:textId="01F31ACD" w:rsidR="00F968FD" w:rsidRPr="00F968FD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F64" w14:textId="77777777" w:rsidR="00E5672C" w:rsidRDefault="00E56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54306"/>
    <w:rsid w:val="0008368B"/>
    <w:rsid w:val="00097AE4"/>
    <w:rsid w:val="000A745C"/>
    <w:rsid w:val="00137E63"/>
    <w:rsid w:val="0015734A"/>
    <w:rsid w:val="0024390F"/>
    <w:rsid w:val="00264138"/>
    <w:rsid w:val="002759B8"/>
    <w:rsid w:val="00290345"/>
    <w:rsid w:val="002A18D6"/>
    <w:rsid w:val="002A20DF"/>
    <w:rsid w:val="002B6B01"/>
    <w:rsid w:val="002D4A69"/>
    <w:rsid w:val="002D6C68"/>
    <w:rsid w:val="00353DFB"/>
    <w:rsid w:val="00387565"/>
    <w:rsid w:val="003D4F9B"/>
    <w:rsid w:val="0044461D"/>
    <w:rsid w:val="00444A13"/>
    <w:rsid w:val="00453E39"/>
    <w:rsid w:val="004E0FD4"/>
    <w:rsid w:val="005846F4"/>
    <w:rsid w:val="005951E1"/>
    <w:rsid w:val="005B0D44"/>
    <w:rsid w:val="005E2D41"/>
    <w:rsid w:val="00617C22"/>
    <w:rsid w:val="00677255"/>
    <w:rsid w:val="006F41C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8D0C43"/>
    <w:rsid w:val="00963085"/>
    <w:rsid w:val="00976036"/>
    <w:rsid w:val="0099196A"/>
    <w:rsid w:val="009A0B2F"/>
    <w:rsid w:val="009E0346"/>
    <w:rsid w:val="00A63FD3"/>
    <w:rsid w:val="00AB67FC"/>
    <w:rsid w:val="00AC6C9E"/>
    <w:rsid w:val="00AE00C9"/>
    <w:rsid w:val="00B147F1"/>
    <w:rsid w:val="00B430A3"/>
    <w:rsid w:val="00B54B3B"/>
    <w:rsid w:val="00BC3EF3"/>
    <w:rsid w:val="00C15A99"/>
    <w:rsid w:val="00D27298"/>
    <w:rsid w:val="00D3502A"/>
    <w:rsid w:val="00D44C6D"/>
    <w:rsid w:val="00D74BA2"/>
    <w:rsid w:val="00D93ECB"/>
    <w:rsid w:val="00DC3250"/>
    <w:rsid w:val="00E32A2C"/>
    <w:rsid w:val="00E34B58"/>
    <w:rsid w:val="00E5672C"/>
    <w:rsid w:val="00E957DB"/>
    <w:rsid w:val="00EA531E"/>
    <w:rsid w:val="00EB39ED"/>
    <w:rsid w:val="00F21713"/>
    <w:rsid w:val="00F241BD"/>
    <w:rsid w:val="00F41AC3"/>
    <w:rsid w:val="00F61358"/>
    <w:rsid w:val="00F63769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11</cp:revision>
  <cp:lastPrinted>2019-10-17T11:43:00Z</cp:lastPrinted>
  <dcterms:created xsi:type="dcterms:W3CDTF">2021-05-17T09:05:00Z</dcterms:created>
  <dcterms:modified xsi:type="dcterms:W3CDTF">2022-06-08T11:14:00Z</dcterms:modified>
</cp:coreProperties>
</file>